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B8F0" w14:textId="77777777" w:rsidR="00402385" w:rsidRDefault="00402385">
      <w:r w:rsidRPr="00402385">
        <w:t xml:space="preserve">Re: </w:t>
      </w:r>
      <w:r>
        <w:t>(your name)</w:t>
      </w:r>
    </w:p>
    <w:p w14:paraId="6FF88AC1" w14:textId="77777777" w:rsidR="00402385" w:rsidRDefault="00402385">
      <w:r w:rsidRPr="00402385">
        <w:t xml:space="preserve">Dear Dr </w:t>
      </w:r>
      <w:r>
        <w:t>(</w:t>
      </w:r>
      <w:r w:rsidRPr="00402385">
        <w:t>General Practitioner</w:t>
      </w:r>
      <w:r w:rsidR="008540AA">
        <w:t xml:space="preserve"> name</w:t>
      </w:r>
      <w:r>
        <w:t>)</w:t>
      </w:r>
    </w:p>
    <w:p w14:paraId="2CEFF777" w14:textId="77777777" w:rsidR="008540AA" w:rsidRDefault="00402385" w:rsidP="00332B71">
      <w:pPr>
        <w:spacing w:after="0"/>
      </w:pPr>
      <w:r w:rsidRPr="00402385">
        <w:t>Re</w:t>
      </w:r>
      <w:r>
        <w:t>: (your name)</w:t>
      </w:r>
      <w:r w:rsidRPr="00402385">
        <w:t>, patient</w:t>
      </w:r>
      <w:r>
        <w:t xml:space="preserve"> Stockholm 3 test details</w:t>
      </w:r>
      <w:r w:rsidRPr="00402385">
        <w:t xml:space="preserve">:  </w:t>
      </w:r>
      <w:r>
        <w:t>test result indicates a significant risk of prostate cancer and  (your name) needs a referral for an mp MRI of the prostate</w:t>
      </w:r>
      <w:r w:rsidR="008540AA">
        <w:t>.</w:t>
      </w:r>
    </w:p>
    <w:p w14:paraId="32AF4506" w14:textId="74617FA7" w:rsidR="00332B71" w:rsidRDefault="00FB7867" w:rsidP="00332B71">
      <w:pPr>
        <w:spacing w:after="0"/>
      </w:pPr>
      <w:r>
        <w:t xml:space="preserve"> Stockholm 3 </w:t>
      </w:r>
      <w:r w:rsidR="00332B71">
        <w:t>Report attached</w:t>
      </w:r>
    </w:p>
    <w:p w14:paraId="654BACD7" w14:textId="77777777" w:rsidR="00FD44E8" w:rsidRDefault="00FD44E8" w:rsidP="00332B71">
      <w:pPr>
        <w:spacing w:after="0"/>
      </w:pPr>
    </w:p>
    <w:p w14:paraId="0CF55E16" w14:textId="77777777" w:rsidR="00402385" w:rsidRDefault="00402385">
      <w:r>
        <w:t>(your name) recently had a Stockholm 3 blood test which indicates a significant risk of prostate cancer</w:t>
      </w:r>
      <w:r w:rsidRPr="00402385">
        <w:t>.</w:t>
      </w:r>
    </w:p>
    <w:p w14:paraId="3C271AE7" w14:textId="77777777" w:rsidR="00402385" w:rsidRDefault="00402385">
      <w:r>
        <w:t>Stockholm 3 is a new blood test developed in Sweden</w:t>
      </w:r>
      <w:r w:rsidR="008540AA">
        <w:t xml:space="preserve"> and in regular use in Nordic countries</w:t>
      </w:r>
      <w:r>
        <w:t xml:space="preserve"> which gives a far more accurate indication of prostate cancer than the PSA test.</w:t>
      </w:r>
      <w:r w:rsidR="008540AA">
        <w:t xml:space="preserve"> It is likely it will eventually be adopted by the NHS in the coming years </w:t>
      </w:r>
    </w:p>
    <w:p w14:paraId="433FF080" w14:textId="77777777" w:rsidR="008540AA" w:rsidRDefault="008540AA">
      <w:r>
        <w:t xml:space="preserve">You can find out more on the Prostate Matters website: </w:t>
      </w:r>
      <w:r w:rsidRPr="008540AA">
        <w:t>https://prostatematters.co.uk/screening/stockholm-3-a-new-blood-test-for-prostate-cancer-risk/</w:t>
      </w:r>
    </w:p>
    <w:p w14:paraId="06FA3D83" w14:textId="77777777" w:rsidR="00402385" w:rsidRDefault="008540AA">
      <w:r>
        <w:t>Following this result, the patient needs a referral for an mpMRI to determine the location and possible severity of the cancer lesions and whether a prostate biopsy.</w:t>
      </w:r>
    </w:p>
    <w:p w14:paraId="6CB50871" w14:textId="6A3BE91D" w:rsidR="004224A7" w:rsidRDefault="00DF1E02">
      <w:r>
        <w:t>Wishes to be re</w:t>
      </w:r>
      <w:r w:rsidR="003E51BA">
        <w:t>f</w:t>
      </w:r>
      <w:r w:rsidR="007668A2">
        <w:t>e</w:t>
      </w:r>
      <w:r>
        <w:t>rred priva</w:t>
      </w:r>
      <w:r w:rsidR="003E51BA">
        <w:t>t</w:t>
      </w:r>
      <w:r>
        <w:t>ely using his</w:t>
      </w:r>
      <w:r w:rsidR="003E51BA">
        <w:t xml:space="preserve"> (AXA</w:t>
      </w:r>
      <w:r w:rsidR="004224A7">
        <w:t xml:space="preserve"> BUPA whoever) </w:t>
      </w:r>
      <w:r w:rsidR="003E51BA">
        <w:t xml:space="preserve"> Insurance policy num</w:t>
      </w:r>
      <w:r w:rsidR="004224A7">
        <w:t>ber (number) to see (Consultant name)</w:t>
      </w:r>
    </w:p>
    <w:p w14:paraId="00C68EA4" w14:textId="78443BBF" w:rsidR="008540AA" w:rsidRPr="00F46F59" w:rsidRDefault="008540AA">
      <w:pPr>
        <w:rPr>
          <w:color w:val="FF0000"/>
        </w:rPr>
      </w:pPr>
      <w:r w:rsidRPr="00F46F59">
        <w:rPr>
          <w:color w:val="FF0000"/>
        </w:rPr>
        <w:t>Or</w:t>
      </w:r>
    </w:p>
    <w:p w14:paraId="27015B30" w14:textId="39ECD5CB" w:rsidR="00F46F59" w:rsidRDefault="004224A7">
      <w:r>
        <w:t>W</w:t>
      </w:r>
      <w:r w:rsidR="008540AA">
        <w:t>ishes to be re</w:t>
      </w:r>
      <w:r w:rsidR="00F46F59">
        <w:t>f</w:t>
      </w:r>
      <w:r w:rsidR="008540AA">
        <w:t xml:space="preserve">erred </w:t>
      </w:r>
      <w:r w:rsidR="00F04649">
        <w:t>privately</w:t>
      </w:r>
      <w:r w:rsidR="00F46F59">
        <w:t xml:space="preserve"> to see (name of Consultant) </w:t>
      </w:r>
      <w:r w:rsidR="00F04649">
        <w:t>as a Self Pay patient.</w:t>
      </w:r>
    </w:p>
    <w:p w14:paraId="7A14158E" w14:textId="7452F92B" w:rsidR="00F46F59" w:rsidRDefault="007668A2">
      <w:r>
        <w:t>P</w:t>
      </w:r>
      <w:r w:rsidR="00402385" w:rsidRPr="00402385">
        <w:t xml:space="preserve">lease do not hesitate to contact </w:t>
      </w:r>
      <w:r w:rsidR="00F46F59">
        <w:t>me</w:t>
      </w:r>
      <w:r w:rsidR="00402385" w:rsidRPr="00402385">
        <w:t xml:space="preserve"> if you have any concerns.</w:t>
      </w:r>
    </w:p>
    <w:p w14:paraId="6F8BCF9C" w14:textId="77777777" w:rsidR="00F46F59" w:rsidRDefault="00402385">
      <w:r w:rsidRPr="00402385">
        <w:t>Yours sincerely</w:t>
      </w:r>
    </w:p>
    <w:p w14:paraId="61A88A95" w14:textId="77777777" w:rsidR="00F46F59" w:rsidRDefault="00402385">
      <w:r w:rsidRPr="00402385">
        <w:t>Mr Consultant Surgeon</w:t>
      </w:r>
    </w:p>
    <w:p w14:paraId="19D95A29" w14:textId="77777777" w:rsidR="004A2133" w:rsidRDefault="00402385">
      <w:r w:rsidRPr="00402385">
        <w:t>Cc. Patient name</w:t>
      </w:r>
    </w:p>
    <w:sectPr w:rsidR="004A2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85"/>
    <w:rsid w:val="00332B71"/>
    <w:rsid w:val="003E51BA"/>
    <w:rsid w:val="00402385"/>
    <w:rsid w:val="004224A7"/>
    <w:rsid w:val="004A2133"/>
    <w:rsid w:val="007668A2"/>
    <w:rsid w:val="008540AA"/>
    <w:rsid w:val="00CC2615"/>
    <w:rsid w:val="00DF1E02"/>
    <w:rsid w:val="00F04649"/>
    <w:rsid w:val="00F46F59"/>
    <w:rsid w:val="00FB7867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7D59"/>
  <w15:chartTrackingRefBased/>
  <w15:docId w15:val="{C5174028-A534-4883-88C9-9F573A00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Clark</dc:creator>
  <cp:keywords/>
  <dc:description/>
  <cp:lastModifiedBy>Marcus Clark</cp:lastModifiedBy>
  <cp:revision>3</cp:revision>
  <dcterms:created xsi:type="dcterms:W3CDTF">2023-11-06T09:39:00Z</dcterms:created>
  <dcterms:modified xsi:type="dcterms:W3CDTF">2023-11-06T09:39:00Z</dcterms:modified>
</cp:coreProperties>
</file>